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12" w:rsidRPr="00E05798" w:rsidRDefault="00E23C12" w:rsidP="001902B0">
      <w:pPr>
        <w:tabs>
          <w:tab w:val="right" w:pos="8505"/>
        </w:tabs>
        <w:bidi w:val="0"/>
        <w:spacing w:before="120" w:after="0" w:line="240" w:lineRule="auto"/>
        <w:ind w:left="-851" w:right="43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05798">
        <w:rPr>
          <w:rFonts w:asciiTheme="majorBidi" w:hAnsiTheme="majorBidi" w:cstheme="majorBidi"/>
          <w:b/>
          <w:bCs/>
          <w:sz w:val="30"/>
          <w:szCs w:val="30"/>
          <w:highlight w:val="yellow"/>
          <w:u w:val="single"/>
          <w:lang w:bidi="ar-EG"/>
        </w:rPr>
        <w:t>Question (</w:t>
      </w:r>
      <w:r>
        <w:rPr>
          <w:rFonts w:asciiTheme="majorBidi" w:hAnsiTheme="majorBidi" w:cstheme="majorBidi"/>
          <w:b/>
          <w:bCs/>
          <w:sz w:val="30"/>
          <w:szCs w:val="30"/>
          <w:highlight w:val="yellow"/>
          <w:u w:val="single"/>
          <w:lang w:bidi="ar-EG"/>
        </w:rPr>
        <w:t>4</w:t>
      </w:r>
      <w:r w:rsidRPr="00E05798">
        <w:rPr>
          <w:rFonts w:asciiTheme="majorBidi" w:hAnsiTheme="majorBidi" w:cstheme="majorBidi"/>
          <w:b/>
          <w:bCs/>
          <w:sz w:val="30"/>
          <w:szCs w:val="30"/>
          <w:highlight w:val="yellow"/>
          <w:u w:val="single"/>
          <w:lang w:bidi="ar-EG"/>
        </w:rPr>
        <w:t>):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 w:rsidRPr="00EA2A71">
        <w:rPr>
          <w:rFonts w:asciiTheme="majorBidi" w:hAnsiTheme="majorBidi" w:cstheme="majorBidi"/>
          <w:sz w:val="28"/>
          <w:szCs w:val="28"/>
          <w:lang w:bidi="ar-EG"/>
        </w:rPr>
        <w:t>Find</w:t>
      </w:r>
      <w:r w:rsidRPr="00E05798">
        <w:rPr>
          <w:rFonts w:asciiTheme="majorBidi" w:hAnsiTheme="majorBidi" w:cstheme="majorBidi"/>
          <w:sz w:val="28"/>
          <w:szCs w:val="28"/>
          <w:lang w:bidi="ar-EG"/>
        </w:rPr>
        <w:t xml:space="preserve"> the </w:t>
      </w:r>
      <w:r w:rsidR="001902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Voltage</w:t>
      </w:r>
      <w:r w:rsidR="00BB4989" w:rsidRPr="00BB4989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 </w:t>
      </w:r>
      <w:r w:rsidR="001902B0">
        <w:rPr>
          <w:rFonts w:asciiTheme="majorBidi" w:hAnsiTheme="majorBidi" w:cstheme="majorBidi"/>
          <w:sz w:val="28"/>
          <w:szCs w:val="28"/>
          <w:lang w:bidi="ar-EG"/>
        </w:rPr>
        <w:t>across</w:t>
      </w:r>
      <w:r w:rsidRPr="00E0579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E05798"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  <w:r w:rsidRPr="00E0579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1</w:t>
      </w:r>
      <w:r w:rsidRPr="00E05798">
        <w:rPr>
          <w:rFonts w:asciiTheme="majorBidi" w:hAnsiTheme="majorBidi" w:cstheme="majorBidi"/>
          <w:sz w:val="28"/>
          <w:szCs w:val="28"/>
          <w:lang w:bidi="ar-EG"/>
        </w:rPr>
        <w:t xml:space="preserve"> of </w:t>
      </w:r>
      <w:r w:rsidRPr="00E05798">
        <w:rPr>
          <w:rFonts w:asciiTheme="majorBidi" w:hAnsiTheme="majorBidi" w:cstheme="majorBidi"/>
          <w:b/>
          <w:bCs/>
          <w:sz w:val="28"/>
          <w:szCs w:val="28"/>
          <w:lang w:bidi="ar-EG"/>
        </w:rPr>
        <w:t>figure (</w:t>
      </w:r>
      <w:r w:rsidR="00437DC5">
        <w:rPr>
          <w:rFonts w:asciiTheme="majorBidi" w:hAnsiTheme="majorBidi" w:cstheme="majorBidi"/>
          <w:b/>
          <w:bCs/>
          <w:sz w:val="28"/>
          <w:szCs w:val="28"/>
          <w:lang w:bidi="ar-EG"/>
        </w:rPr>
        <w:t>1</w:t>
      </w:r>
      <w:r w:rsidR="00476914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084D83">
        <w:rPr>
          <w:rFonts w:asciiTheme="majorBidi" w:hAnsiTheme="majorBidi" w:cstheme="majorBidi"/>
          <w:sz w:val="28"/>
          <w:szCs w:val="28"/>
          <w:lang w:bidi="ar-EG"/>
        </w:rPr>
        <w:t xml:space="preserve"> using </w:t>
      </w:r>
      <w:r w:rsidR="00084D83" w:rsidRPr="00EC16A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Source transformation</w:t>
      </w:r>
      <w:r w:rsidR="00084D83">
        <w:rPr>
          <w:rFonts w:asciiTheme="majorBidi" w:hAnsiTheme="majorBidi" w:cstheme="majorBidi"/>
          <w:sz w:val="28"/>
          <w:szCs w:val="28"/>
          <w:lang w:bidi="ar-EG"/>
        </w:rPr>
        <w:t xml:space="preserve"> method </w:t>
      </w:r>
      <w:r w:rsidR="00084D83">
        <w:rPr>
          <w:rFonts w:asciiTheme="majorBidi" w:hAnsiTheme="majorBidi" w:cstheme="majorBidi"/>
          <w:sz w:val="28"/>
          <w:szCs w:val="28"/>
          <w:lang w:bidi="ar-EG"/>
        </w:rPr>
        <w:tab/>
        <w:t xml:space="preserve">                              </w:t>
      </w:r>
      <w:r w:rsidRPr="001E685B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(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10</w:t>
      </w:r>
      <w:r w:rsidRPr="001E685B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 xml:space="preserve"> marks)</w:t>
      </w:r>
    </w:p>
    <w:tbl>
      <w:tblPr>
        <w:tblStyle w:val="TableGrid"/>
        <w:tblW w:w="9648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6"/>
        <w:gridCol w:w="2152"/>
      </w:tblGrid>
      <w:tr w:rsidR="00E23C12" w:rsidRPr="00BD6D29" w:rsidTr="00B20A8F">
        <w:trPr>
          <w:trHeight w:val="1884"/>
          <w:jc w:val="center"/>
        </w:trPr>
        <w:tc>
          <w:tcPr>
            <w:tcW w:w="7496" w:type="dxa"/>
          </w:tcPr>
          <w:p w:rsidR="00E23C12" w:rsidRPr="00BD6D29" w:rsidRDefault="00E23C12" w:rsidP="00B20A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bidi="ar-EG"/>
              </w:rPr>
            </w:pPr>
            <w:r>
              <w:object w:dxaOrig="12088" w:dyaOrig="4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3.5pt;height:119.25pt" o:ole="">
                  <v:imagedata r:id="rId8" o:title=""/>
                </v:shape>
                <o:OLEObject Type="Embed" ProgID="PBrush" ShapeID="_x0000_i1025" DrawAspect="Content" ObjectID="_1577041019" r:id="rId9"/>
              </w:object>
            </w:r>
          </w:p>
        </w:tc>
        <w:tc>
          <w:tcPr>
            <w:tcW w:w="2152" w:type="dxa"/>
          </w:tcPr>
          <w:p w:rsidR="00E23C12" w:rsidRDefault="00E23C12" w:rsidP="00B20A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E23C12" w:rsidRDefault="00E23C12" w:rsidP="00B20A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E23C12" w:rsidRDefault="00E23C12" w:rsidP="00B20A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E23C12" w:rsidRDefault="00E23C12" w:rsidP="00437DC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1A5B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Figure (</w:t>
            </w:r>
            <w:r w:rsidR="00437DC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</w:t>
            </w:r>
            <w:r w:rsidRPr="001A5B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  <w:p w:rsidR="00E23C12" w:rsidRPr="00BD6D29" w:rsidRDefault="00E23C12" w:rsidP="00B20A8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bidi="ar-EG"/>
              </w:rPr>
            </w:pPr>
          </w:p>
        </w:tc>
      </w:tr>
    </w:tbl>
    <w:p w:rsidR="00E23C12" w:rsidRDefault="00E23C12" w:rsidP="00E23C12">
      <w:pPr>
        <w:bidi w:val="0"/>
        <w:spacing w:before="240"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74896">
        <w:rPr>
          <w:rFonts w:asciiTheme="majorBidi" w:hAnsiTheme="majorBidi" w:cstheme="majorBidi"/>
          <w:b/>
          <w:bCs/>
          <w:sz w:val="30"/>
          <w:szCs w:val="30"/>
          <w:highlight w:val="yellow"/>
          <w:u w:val="single"/>
          <w:lang w:bidi="ar-EG"/>
        </w:rPr>
        <w:t>Question (</w:t>
      </w:r>
      <w:r>
        <w:rPr>
          <w:rFonts w:asciiTheme="majorBidi" w:hAnsiTheme="majorBidi" w:cstheme="majorBidi"/>
          <w:b/>
          <w:bCs/>
          <w:sz w:val="30"/>
          <w:szCs w:val="30"/>
          <w:highlight w:val="yellow"/>
          <w:u w:val="single"/>
          <w:lang w:bidi="ar-EG"/>
        </w:rPr>
        <w:t>5</w:t>
      </w:r>
      <w:r w:rsidRPr="00E74896">
        <w:rPr>
          <w:rFonts w:asciiTheme="majorBidi" w:hAnsiTheme="majorBidi" w:cstheme="majorBidi"/>
          <w:b/>
          <w:bCs/>
          <w:sz w:val="30"/>
          <w:szCs w:val="30"/>
          <w:highlight w:val="yellow"/>
          <w:u w:val="single"/>
          <w:lang w:bidi="ar-EG"/>
        </w:rPr>
        <w:t xml:space="preserve">): </w:t>
      </w:r>
      <w:r w:rsidRPr="00E74896">
        <w:rPr>
          <w:rFonts w:asciiTheme="majorBidi" w:hAnsiTheme="majorBidi" w:cstheme="majorBidi"/>
          <w:b/>
          <w:bCs/>
          <w:sz w:val="30"/>
          <w:szCs w:val="30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E23C12" w:rsidRPr="00E9452A" w:rsidRDefault="00E23C12" w:rsidP="00437DC5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A2A71">
        <w:rPr>
          <w:rFonts w:asciiTheme="majorBidi" w:hAnsiTheme="majorBidi" w:cstheme="majorBidi"/>
          <w:sz w:val="28"/>
          <w:szCs w:val="28"/>
          <w:lang w:bidi="ar-EG"/>
        </w:rPr>
        <w:t>From the circuit shown in figure (</w:t>
      </w:r>
      <w:r w:rsidR="00437DC5">
        <w:rPr>
          <w:rFonts w:asciiTheme="majorBidi" w:hAnsiTheme="majorBidi" w:cstheme="majorBidi"/>
          <w:b/>
          <w:bCs/>
          <w:sz w:val="28"/>
          <w:szCs w:val="28"/>
          <w:lang w:bidi="ar-EG"/>
        </w:rPr>
        <w:t>2</w:t>
      </w:r>
      <w:r w:rsidRPr="00EA2A71">
        <w:rPr>
          <w:rFonts w:asciiTheme="majorBidi" w:hAnsiTheme="majorBidi" w:cstheme="majorBidi"/>
          <w:sz w:val="28"/>
          <w:szCs w:val="28"/>
          <w:lang w:bidi="ar-EG"/>
        </w:rPr>
        <w:t xml:space="preserve">), </w:t>
      </w:r>
      <w:r w:rsidRPr="00EA2A71">
        <w:rPr>
          <w:rFonts w:asciiTheme="majorBidi" w:hAnsiTheme="majorBidi" w:cstheme="majorBidi"/>
          <w:b/>
          <w:bCs/>
          <w:sz w:val="28"/>
          <w:szCs w:val="28"/>
          <w:lang w:bidi="ar-EG"/>
        </w:rPr>
        <w:t>If (</w:t>
      </w:r>
      <w:proofErr w:type="gramStart"/>
      <w:r w:rsidRPr="00EA2A71">
        <w:rPr>
          <w:rFonts w:asciiTheme="majorBidi" w:hAnsiTheme="majorBidi" w:cstheme="majorBidi"/>
          <w:b/>
          <w:bCs/>
          <w:sz w:val="28"/>
          <w:szCs w:val="28"/>
          <w:lang w:bidi="ar-EG"/>
        </w:rPr>
        <w:t>V</w:t>
      </w:r>
      <w:r w:rsidRPr="00EA2A71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o</w:t>
      </w:r>
      <w:proofErr w:type="gramEnd"/>
      <w:r w:rsidRPr="00EA2A7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=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 xml:space="preserve"> 4</m:t>
        </m:r>
        <m:bar>
          <m:bar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EG"/>
              </w:rPr>
            </m:ctrlPr>
          </m:bar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EG"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bidi="ar-EG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45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o</m:t>
                </m:r>
              </m:sup>
            </m:sSup>
          </m:e>
        </m:bar>
      </m:oMath>
      <w:r w:rsidRPr="00EA2A71">
        <w:rPr>
          <w:rFonts w:asciiTheme="majorBidi" w:hAnsiTheme="majorBidi" w:cstheme="majorBidi"/>
          <w:b/>
          <w:bCs/>
          <w:sz w:val="28"/>
          <w:szCs w:val="28"/>
          <w:lang w:bidi="ar-EG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and (ω=</w:t>
      </w:r>
      <w:r w:rsidRPr="00E9452A">
        <w:rPr>
          <w:rFonts w:asciiTheme="majorBidi" w:hAnsiTheme="majorBidi" w:cstheme="majorBidi"/>
          <w:b/>
          <w:bCs/>
          <w:sz w:val="28"/>
          <w:szCs w:val="28"/>
          <w:lang w:bidi="ar-EG"/>
        </w:rPr>
        <w:t>10</w:t>
      </w:r>
      <w:r w:rsidRPr="00E9452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 xml:space="preserve"> </w:t>
      </w:r>
      <w:r w:rsidRPr="00E9452A">
        <w:rPr>
          <w:rFonts w:asciiTheme="majorBidi" w:hAnsiTheme="majorBidi" w:cstheme="majorBidi"/>
          <w:b/>
          <w:bCs/>
          <w:sz w:val="28"/>
          <w:szCs w:val="28"/>
          <w:lang w:bidi="ar-EG"/>
        </w:rPr>
        <w:t>rad/sec</w:t>
      </w:r>
      <w:r>
        <w:rPr>
          <w:rFonts w:asciiTheme="majorBidi" w:hAnsiTheme="majorBidi" w:cstheme="majorBidi"/>
          <w:sz w:val="28"/>
          <w:szCs w:val="28"/>
          <w:lang w:bidi="ar-EG"/>
        </w:rPr>
        <w:t>):</w:t>
      </w:r>
    </w:p>
    <w:p w:rsidR="00E23C12" w:rsidRPr="002A6311" w:rsidRDefault="00E23C12" w:rsidP="00E23C12">
      <w:pPr>
        <w:pStyle w:val="ListParagraph"/>
        <w:numPr>
          <w:ilvl w:val="0"/>
          <w:numId w:val="7"/>
        </w:num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530B3">
        <w:rPr>
          <w:rFonts w:asciiTheme="majorBidi" w:hAnsiTheme="majorBidi" w:cstheme="majorBidi"/>
          <w:b/>
          <w:bCs/>
          <w:sz w:val="28"/>
          <w:szCs w:val="28"/>
          <w:lang w:bidi="ar-EG"/>
        </w:rPr>
        <w:t>Find</w:t>
      </w:r>
      <w:r w:rsidRPr="002A6311">
        <w:rPr>
          <w:rFonts w:asciiTheme="majorBidi" w:hAnsiTheme="majorBidi" w:cstheme="majorBidi"/>
          <w:sz w:val="28"/>
          <w:szCs w:val="28"/>
          <w:lang w:bidi="ar-EG"/>
        </w:rPr>
        <w:t xml:space="preserve"> the</w:t>
      </w:r>
      <w:r w:rsidRPr="002A6311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Pr="003C4B1E">
        <w:rPr>
          <w:rFonts w:asciiTheme="majorBidi" w:hAnsiTheme="majorBidi" w:cstheme="majorBidi"/>
          <w:i/>
          <w:iCs/>
          <w:sz w:val="28"/>
          <w:szCs w:val="28"/>
          <w:u w:val="single"/>
          <w:lang w:bidi="ar-EG"/>
        </w:rPr>
        <w:t>real and imaginary</w:t>
      </w:r>
      <w:r w:rsidRPr="005530B3">
        <w:rPr>
          <w:rFonts w:asciiTheme="majorBidi" w:hAnsiTheme="majorBidi" w:cstheme="majorBidi"/>
          <w:sz w:val="28"/>
          <w:szCs w:val="28"/>
          <w:lang w:bidi="ar-EG"/>
        </w:rPr>
        <w:t xml:space="preserve"> parts</w:t>
      </w:r>
      <w:r w:rsidRPr="002A6311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of </w:t>
      </w:r>
      <w:r w:rsidRPr="008C0146">
        <w:rPr>
          <w:rFonts w:asciiTheme="majorBidi" w:hAnsiTheme="majorBidi" w:cstheme="majorBidi"/>
          <w:b/>
          <w:bCs/>
          <w:sz w:val="26"/>
          <w:szCs w:val="26"/>
          <w:lang w:bidi="ar-EG"/>
        </w:rPr>
        <w:t>Z</w:t>
      </w:r>
      <w:r w:rsidR="00D105A7" w:rsidRPr="00D105A7">
        <w:rPr>
          <w:rFonts w:asciiTheme="majorBidi" w:hAnsiTheme="majorBidi" w:cstheme="majorBidi"/>
          <w:b/>
          <w:bCs/>
          <w:sz w:val="26"/>
          <w:szCs w:val="26"/>
          <w:lang w:bidi="ar-EG"/>
        </w:rPr>
        <w:t>1</w:t>
      </w:r>
      <w:r w:rsidRPr="002A6311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ab/>
      </w:r>
      <w:r>
        <w:rPr>
          <w:rFonts w:asciiTheme="majorBidi" w:hAnsiTheme="majorBidi" w:cstheme="majorBidi"/>
          <w:sz w:val="28"/>
          <w:szCs w:val="28"/>
          <w:lang w:bidi="ar-EG"/>
        </w:rPr>
        <w:tab/>
      </w:r>
      <w:r>
        <w:rPr>
          <w:rFonts w:asciiTheme="majorBidi" w:hAnsiTheme="majorBidi" w:cstheme="majorBidi"/>
          <w:sz w:val="28"/>
          <w:szCs w:val="28"/>
          <w:lang w:bidi="ar-EG"/>
        </w:rPr>
        <w:tab/>
        <w:t xml:space="preserve">  </w:t>
      </w:r>
      <w:r w:rsidRPr="002A631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</w:t>
      </w:r>
      <w:r w:rsidRPr="002A6311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A631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A6311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(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6</w:t>
      </w:r>
      <w:r w:rsidRPr="002A6311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 xml:space="preserve"> marks)</w:t>
      </w:r>
    </w:p>
    <w:p w:rsidR="00E23C12" w:rsidRPr="002A6311" w:rsidRDefault="00E23C12" w:rsidP="00E23C12">
      <w:pPr>
        <w:pStyle w:val="ListParagraph"/>
        <w:numPr>
          <w:ilvl w:val="0"/>
          <w:numId w:val="7"/>
        </w:num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A631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Find </w:t>
      </w:r>
      <w:r w:rsidRPr="008C0146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Pr="003C4B1E">
        <w:rPr>
          <w:rFonts w:asciiTheme="majorBidi" w:hAnsiTheme="majorBidi" w:cstheme="majorBidi"/>
          <w:i/>
          <w:iCs/>
          <w:sz w:val="28"/>
          <w:szCs w:val="28"/>
          <w:u w:val="single"/>
          <w:lang w:bidi="ar-EG"/>
        </w:rPr>
        <w:t>total impedance</w:t>
      </w:r>
      <w:r w:rsidRPr="003C4B1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954259">
        <w:rPr>
          <w:rFonts w:asciiTheme="majorBidi" w:hAnsiTheme="majorBidi" w:cstheme="majorBidi"/>
          <w:sz w:val="28"/>
          <w:szCs w:val="28"/>
          <w:lang w:bidi="ar-EG"/>
        </w:rPr>
        <w:t xml:space="preserve">of the circuit </w:t>
      </w:r>
      <w:r w:rsidRPr="002A631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Pr="002A631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</w:t>
      </w:r>
      <w:r w:rsidR="00AD6A4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Pr="002A631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AD6A4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</w:t>
      </w:r>
      <w:r w:rsidRPr="002A631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2A631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2A6311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(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2</w:t>
      </w:r>
      <w:r w:rsidRPr="002A6311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 xml:space="preserve"> marks)</w:t>
      </w:r>
    </w:p>
    <w:p w:rsidR="00E23C12" w:rsidRPr="007041A8" w:rsidRDefault="00E23C12" w:rsidP="00E23C12">
      <w:pPr>
        <w:pStyle w:val="ListParagraph"/>
        <w:numPr>
          <w:ilvl w:val="0"/>
          <w:numId w:val="7"/>
        </w:num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13D71">
        <w:rPr>
          <w:rFonts w:asciiTheme="majorBidi" w:hAnsiTheme="majorBidi" w:cstheme="majorBidi"/>
          <w:b/>
          <w:bCs/>
          <w:sz w:val="28"/>
          <w:szCs w:val="28"/>
          <w:lang w:bidi="ar-EG"/>
        </w:rPr>
        <w:t>Calculate</w:t>
      </w:r>
      <w:r w:rsidRPr="00E13D7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 xml:space="preserve"> </w:t>
      </w:r>
      <w:r w:rsidRPr="003C4B1E">
        <w:rPr>
          <w:rFonts w:asciiTheme="majorBidi" w:hAnsiTheme="majorBidi" w:cstheme="majorBidi"/>
          <w:i/>
          <w:iCs/>
          <w:sz w:val="28"/>
          <w:szCs w:val="28"/>
          <w:u w:val="single"/>
          <w:lang w:bidi="ar-EG"/>
        </w:rPr>
        <w:t>the power factor</w:t>
      </w:r>
      <w:r w:rsidRPr="00E13D71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 </w:t>
      </w:r>
      <w:r w:rsidRPr="00936ACE">
        <w:rPr>
          <w:rFonts w:asciiTheme="majorBidi" w:hAnsiTheme="majorBidi" w:cstheme="majorBidi"/>
          <w:sz w:val="28"/>
          <w:szCs w:val="28"/>
          <w:lang w:bidi="ar-EG"/>
        </w:rPr>
        <w:t>of the circuit</w:t>
      </w:r>
      <w:r w:rsidRPr="00E13D71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 </w:t>
      </w:r>
      <w:r w:rsidRPr="00E13D71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ab/>
      </w:r>
      <w:r w:rsidRPr="002A6311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  <w:t xml:space="preserve">         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  <w:t xml:space="preserve">        </w:t>
      </w:r>
      <w:r w:rsidRPr="002A6311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Pr="002A6311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(2 marks)</w:t>
      </w:r>
    </w:p>
    <w:p w:rsidR="00E23C12" w:rsidRPr="007041A8" w:rsidRDefault="00E23C12" w:rsidP="004C475E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</w:t>
      </w:r>
      <w:r w:rsidRPr="00954259">
        <w:rPr>
          <w:rFonts w:asciiTheme="majorBidi" w:hAnsiTheme="majorBidi" w:cstheme="majorBidi"/>
          <w:b/>
          <w:bCs/>
          <w:sz w:val="28"/>
          <w:szCs w:val="28"/>
          <w:lang w:bidi="ar-EG"/>
        </w:rPr>
        <w:t>raw</w:t>
      </w:r>
      <w:r w:rsidRPr="00EA2A71">
        <w:rPr>
          <w:rFonts w:asciiTheme="majorBidi" w:hAnsiTheme="majorBidi" w:cstheme="majorBidi"/>
          <w:sz w:val="28"/>
          <w:szCs w:val="28"/>
          <w:lang w:bidi="ar-EG"/>
        </w:rPr>
        <w:t xml:space="preserve"> the </w:t>
      </w:r>
      <w:proofErr w:type="spellStart"/>
      <w:r w:rsidRPr="003C4B1E">
        <w:rPr>
          <w:rFonts w:asciiTheme="majorBidi" w:hAnsiTheme="majorBidi" w:cstheme="majorBidi"/>
          <w:i/>
          <w:iCs/>
          <w:sz w:val="28"/>
          <w:szCs w:val="28"/>
          <w:u w:val="single"/>
          <w:lang w:bidi="ar-EG"/>
        </w:rPr>
        <w:t>phasor</w:t>
      </w:r>
      <w:proofErr w:type="spellEnd"/>
      <w:r w:rsidRPr="003C4B1E">
        <w:rPr>
          <w:rFonts w:asciiTheme="majorBidi" w:hAnsiTheme="majorBidi" w:cstheme="majorBidi"/>
          <w:i/>
          <w:iCs/>
          <w:sz w:val="28"/>
          <w:szCs w:val="28"/>
          <w:u w:val="single"/>
          <w:lang w:bidi="ar-EG"/>
        </w:rPr>
        <w:t xml:space="preserve"> diagram</w:t>
      </w:r>
      <w:r w:rsidRPr="00EA2A71">
        <w:rPr>
          <w:rFonts w:asciiTheme="majorBidi" w:hAnsiTheme="majorBidi" w:cstheme="majorBidi"/>
          <w:sz w:val="28"/>
          <w:szCs w:val="28"/>
          <w:lang w:bidi="ar-EG"/>
        </w:rPr>
        <w:t xml:space="preserve"> that contains </w:t>
      </w:r>
      <w:r w:rsidRPr="00F1161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all</w:t>
      </w:r>
      <w:r w:rsidRPr="00B77E0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F1161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currents</w:t>
      </w:r>
      <w:r w:rsidRPr="00B77E01">
        <w:rPr>
          <w:rFonts w:asciiTheme="majorBidi" w:hAnsiTheme="majorBidi" w:cstheme="majorBidi"/>
          <w:sz w:val="28"/>
          <w:szCs w:val="28"/>
          <w:lang w:bidi="ar-EG"/>
        </w:rPr>
        <w:t xml:space="preserve"> and </w:t>
      </w:r>
      <w:r w:rsidRPr="00F1161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voltages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CF003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Pr="00CF003E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Pr="002A6311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(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5</w:t>
      </w:r>
      <w:r w:rsidRPr="002A6311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 xml:space="preserve"> marks)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659"/>
      </w:tblGrid>
      <w:tr w:rsidR="00E23C12" w:rsidTr="00B20A8F">
        <w:trPr>
          <w:trHeight w:val="1915"/>
        </w:trPr>
        <w:tc>
          <w:tcPr>
            <w:tcW w:w="7763" w:type="dxa"/>
          </w:tcPr>
          <w:p w:rsidR="00E23C12" w:rsidRDefault="00D105A7" w:rsidP="004C475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object w:dxaOrig="11459" w:dyaOrig="3450">
                <v:shape id="_x0000_i1026" type="#_x0000_t75" style="width:291pt;height:110.25pt" o:ole="">
                  <v:imagedata r:id="rId10" o:title=""/>
                </v:shape>
                <o:OLEObject Type="Embed" ProgID="PBrush" ShapeID="_x0000_i1026" DrawAspect="Content" ObjectID="_1577041020" r:id="rId11"/>
              </w:object>
            </w:r>
          </w:p>
        </w:tc>
        <w:tc>
          <w:tcPr>
            <w:tcW w:w="1659" w:type="dxa"/>
            <w:vAlign w:val="center"/>
          </w:tcPr>
          <w:p w:rsidR="00E23C12" w:rsidRDefault="00E23C12" w:rsidP="004C475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1A5B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Figure (</w:t>
            </w:r>
            <w:r w:rsidR="00437DC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</w:t>
            </w:r>
            <w:r w:rsidRPr="001A5B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  <w:p w:rsidR="00E23C12" w:rsidRDefault="00E23C12" w:rsidP="004C47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696DC4" w:rsidRPr="001E685B" w:rsidRDefault="00F61D31" w:rsidP="004C475E">
      <w:pPr>
        <w:bidi w:val="0"/>
        <w:spacing w:before="240" w:after="0" w:line="240" w:lineRule="auto"/>
        <w:ind w:left="-851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E05798">
        <w:rPr>
          <w:rFonts w:asciiTheme="majorBidi" w:hAnsiTheme="majorBidi" w:cstheme="majorBidi"/>
          <w:b/>
          <w:bCs/>
          <w:sz w:val="30"/>
          <w:szCs w:val="30"/>
          <w:highlight w:val="yellow"/>
          <w:u w:val="single"/>
          <w:lang w:bidi="ar-EG"/>
        </w:rPr>
        <w:t>Question (</w:t>
      </w:r>
      <w:r w:rsidR="00E23C12">
        <w:rPr>
          <w:rFonts w:asciiTheme="majorBidi" w:hAnsiTheme="majorBidi" w:cstheme="majorBidi"/>
          <w:b/>
          <w:bCs/>
          <w:sz w:val="30"/>
          <w:szCs w:val="30"/>
          <w:highlight w:val="yellow"/>
          <w:u w:val="single"/>
          <w:lang w:bidi="ar-EG"/>
        </w:rPr>
        <w:t>6</w:t>
      </w:r>
      <w:r w:rsidRPr="00E05798">
        <w:rPr>
          <w:rFonts w:asciiTheme="majorBidi" w:hAnsiTheme="majorBidi" w:cstheme="majorBidi"/>
          <w:b/>
          <w:bCs/>
          <w:sz w:val="30"/>
          <w:szCs w:val="30"/>
          <w:highlight w:val="yellow"/>
          <w:u w:val="single"/>
          <w:lang w:bidi="ar-EG"/>
        </w:rPr>
        <w:t>)</w:t>
      </w:r>
      <w:r w:rsidR="00283C01" w:rsidRPr="00E05798">
        <w:rPr>
          <w:rFonts w:asciiTheme="majorBidi" w:hAnsiTheme="majorBidi" w:cstheme="majorBidi"/>
          <w:b/>
          <w:bCs/>
          <w:sz w:val="30"/>
          <w:szCs w:val="30"/>
          <w:highlight w:val="yellow"/>
          <w:u w:val="single"/>
          <w:lang w:bidi="ar-EG"/>
        </w:rPr>
        <w:t>:</w:t>
      </w:r>
      <w:r w:rsidR="001E685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A075B9">
        <w:rPr>
          <w:rFonts w:asciiTheme="majorBidi" w:hAnsiTheme="majorBidi" w:cstheme="majorBidi"/>
          <w:sz w:val="28"/>
          <w:szCs w:val="28"/>
          <w:lang w:bidi="ar-EG"/>
        </w:rPr>
        <w:t>F</w:t>
      </w:r>
      <w:r w:rsidR="005E4DAE" w:rsidRPr="00E05798">
        <w:rPr>
          <w:rFonts w:asciiTheme="majorBidi" w:hAnsiTheme="majorBidi" w:cstheme="majorBidi"/>
          <w:sz w:val="28"/>
          <w:szCs w:val="28"/>
          <w:lang w:bidi="ar-EG"/>
        </w:rPr>
        <w:t xml:space="preserve">ind </w:t>
      </w:r>
      <w:proofErr w:type="spellStart"/>
      <w:r w:rsidR="005E4DAE" w:rsidRPr="007A3BA0">
        <w:rPr>
          <w:rFonts w:asciiTheme="majorBidi" w:hAnsiTheme="majorBidi" w:cstheme="majorBidi"/>
          <w:b/>
          <w:bCs/>
          <w:sz w:val="36"/>
          <w:szCs w:val="36"/>
          <w:lang w:bidi="ar-EG"/>
        </w:rPr>
        <w:t>v</w:t>
      </w:r>
      <w:r w:rsidR="005E4DAE" w:rsidRPr="007A3BA0"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EG"/>
        </w:rPr>
        <w:t>x</w:t>
      </w:r>
      <w:proofErr w:type="spellEnd"/>
      <w:r w:rsidR="00620095">
        <w:rPr>
          <w:rFonts w:asciiTheme="majorBidi" w:hAnsiTheme="majorBidi" w:cstheme="majorBidi"/>
          <w:sz w:val="28"/>
          <w:szCs w:val="28"/>
          <w:lang w:bidi="ar-EG"/>
        </w:rPr>
        <w:t xml:space="preserve"> in the circuit of figure </w:t>
      </w:r>
      <w:r w:rsidR="005E4DAE" w:rsidRPr="00E05798">
        <w:rPr>
          <w:rFonts w:asciiTheme="majorBidi" w:hAnsiTheme="majorBidi" w:cstheme="majorBidi"/>
          <w:sz w:val="28"/>
          <w:szCs w:val="28"/>
          <w:lang w:bidi="ar-EG"/>
        </w:rPr>
        <w:t>(</w:t>
      </w:r>
      <w:r w:rsidR="00437DC5">
        <w:rPr>
          <w:rFonts w:asciiTheme="majorBidi" w:hAnsiTheme="majorBidi" w:cstheme="majorBidi"/>
          <w:b/>
          <w:bCs/>
          <w:sz w:val="28"/>
          <w:szCs w:val="28"/>
          <w:lang w:bidi="ar-EG"/>
        </w:rPr>
        <w:t>3</w:t>
      </w:r>
      <w:r w:rsidR="00696DC4" w:rsidRPr="00E05798">
        <w:rPr>
          <w:rFonts w:asciiTheme="majorBidi" w:hAnsiTheme="majorBidi" w:cstheme="majorBidi"/>
          <w:sz w:val="28"/>
          <w:szCs w:val="28"/>
          <w:lang w:bidi="ar-EG"/>
        </w:rPr>
        <w:t>) usin</w:t>
      </w:r>
      <w:r w:rsidR="00650FCC" w:rsidRPr="00E05798">
        <w:rPr>
          <w:rFonts w:asciiTheme="majorBidi" w:hAnsiTheme="majorBidi" w:cstheme="majorBidi"/>
          <w:sz w:val="28"/>
          <w:szCs w:val="28"/>
          <w:lang w:bidi="ar-EG"/>
        </w:rPr>
        <w:t>g</w:t>
      </w:r>
      <w:r w:rsidR="00A075B9">
        <w:rPr>
          <w:rFonts w:asciiTheme="majorBidi" w:hAnsiTheme="majorBidi" w:cstheme="majorBidi"/>
          <w:sz w:val="28"/>
          <w:szCs w:val="28"/>
          <w:lang w:bidi="ar-EG"/>
        </w:rPr>
        <w:t xml:space="preserve"> the following theorems</w:t>
      </w:r>
      <w:r w:rsidR="00696DC4" w:rsidRPr="00E05798"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696DC4" w:rsidRPr="00EF7E6F" w:rsidRDefault="005B7196" w:rsidP="004C475E">
      <w:pPr>
        <w:pStyle w:val="ListParagraph"/>
        <w:numPr>
          <w:ilvl w:val="0"/>
          <w:numId w:val="5"/>
        </w:numPr>
        <w:tabs>
          <w:tab w:val="right" w:pos="-426"/>
        </w:tabs>
        <w:bidi w:val="0"/>
        <w:spacing w:after="0" w:line="240" w:lineRule="auto"/>
        <w:ind w:left="-567" w:right="43" w:firstLine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</w:pPr>
      <w:r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>Nodal Analysis method</w:t>
      </w:r>
      <w:r w:rsidR="00640D15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CB7B4D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CB7B4D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ab/>
      </w:r>
      <w:r w:rsidR="00CB7B4D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ab/>
      </w:r>
      <w:r w:rsidR="00CB7B4D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ab/>
      </w:r>
      <w:r w:rsidR="00CB7B4D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ab/>
      </w:r>
      <w:r w:rsidR="00CB7B4D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ab/>
      </w:r>
      <w:r w:rsidR="00CB7B4D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ab/>
        <w:t xml:space="preserve">      </w:t>
      </w:r>
      <w:r w:rsidR="00EE589C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    </w:t>
      </w:r>
      <w:r w:rsidR="00CA6E0A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  </w:t>
      </w:r>
      <w:r w:rsidR="002F3D62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1F67C9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3C2322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CA6E0A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3F2D53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1F67C9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 </w:t>
      </w:r>
      <w:r w:rsidR="003F2D53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FC6360" w:rsidRPr="00EF7E6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(</w:t>
      </w:r>
      <w:r w:rsidR="00AC229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6</w:t>
      </w:r>
      <w:r w:rsidR="008130ED" w:rsidRPr="00EF7E6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 xml:space="preserve"> </w:t>
      </w:r>
      <w:r w:rsidR="00FC6360" w:rsidRPr="00EF7E6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marks)</w:t>
      </w:r>
    </w:p>
    <w:p w:rsidR="002E7E89" w:rsidRPr="00EF7E6F" w:rsidRDefault="00696DC4" w:rsidP="001F67C9">
      <w:pPr>
        <w:pStyle w:val="ListParagraph"/>
        <w:numPr>
          <w:ilvl w:val="0"/>
          <w:numId w:val="5"/>
        </w:numPr>
        <w:tabs>
          <w:tab w:val="right" w:pos="-426"/>
        </w:tabs>
        <w:bidi w:val="0"/>
        <w:spacing w:before="240" w:after="0"/>
        <w:ind w:left="-567" w:right="43" w:firstLine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</w:pPr>
      <w:r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>Source transformation</w:t>
      </w:r>
      <w:r w:rsidR="00640D15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method</w:t>
      </w:r>
      <w:r w:rsidR="007F1D6D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2E7E89"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FC6360" w:rsidRPr="00EF7E6F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                                       </w:t>
      </w:r>
      <w:r w:rsidR="00FC6360" w:rsidRPr="00EF7E6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  <w:r w:rsidR="006E0625" w:rsidRPr="00EF7E6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   </w:t>
      </w:r>
      <w:r w:rsidR="005B7196" w:rsidRPr="00EF7E6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  <w:r w:rsidR="006E0625" w:rsidRPr="00EF7E6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  <w:r w:rsidR="005B7196" w:rsidRPr="00EF7E6F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CA6E0A" w:rsidRPr="00EF7E6F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25567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   </w:t>
      </w:r>
      <w:r w:rsidR="00CA6E0A" w:rsidRPr="00EF7E6F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2F3D62" w:rsidRPr="00EF7E6F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  </w:t>
      </w:r>
      <w:r w:rsidR="00CA6E0A" w:rsidRPr="00EF7E6F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1F67C9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  </w:t>
      </w:r>
      <w:r w:rsidR="00E3746A" w:rsidRPr="00EF7E6F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FC6360" w:rsidRPr="00EF7E6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(</w:t>
      </w:r>
      <w:r w:rsidR="00AC229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6</w:t>
      </w:r>
      <w:r w:rsidR="00FC6360" w:rsidRPr="00EF7E6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 xml:space="preserve"> marks)</w:t>
      </w:r>
    </w:p>
    <w:p w:rsidR="00D94C25" w:rsidRPr="004500FD" w:rsidRDefault="00D94C25" w:rsidP="001F67C9">
      <w:pPr>
        <w:pStyle w:val="ListParagraph"/>
        <w:numPr>
          <w:ilvl w:val="0"/>
          <w:numId w:val="5"/>
        </w:numPr>
        <w:tabs>
          <w:tab w:val="right" w:pos="-426"/>
        </w:tabs>
        <w:bidi w:val="0"/>
        <w:spacing w:before="240" w:after="0"/>
        <w:ind w:left="-567" w:right="43" w:firstLine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</w:pPr>
      <w:r w:rsidRPr="00EF7E6F">
        <w:rPr>
          <w:rFonts w:asciiTheme="majorHAnsi" w:hAnsiTheme="majorHAnsi" w:cstheme="majorBidi"/>
          <w:b/>
          <w:bCs/>
          <w:i/>
          <w:iCs/>
          <w:sz w:val="26"/>
          <w:szCs w:val="26"/>
          <w:lang w:bidi="ar-EG"/>
        </w:rPr>
        <w:t>Mesh loop method</w:t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ab/>
      </w:r>
      <w:r w:rsidR="001F67C9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  </w:t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    </w:t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(</w:t>
      </w:r>
      <w:r w:rsidR="00AC229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8</w:t>
      </w:r>
      <w:r w:rsidRPr="004500F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 xml:space="preserve"> marks)</w:t>
      </w:r>
    </w:p>
    <w:tbl>
      <w:tblPr>
        <w:tblStyle w:val="TableGrid"/>
        <w:tblW w:w="0" w:type="auto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0"/>
        <w:gridCol w:w="2135"/>
      </w:tblGrid>
      <w:tr w:rsidR="005E4DAE" w:rsidRPr="001A5B50" w:rsidTr="00E90017">
        <w:trPr>
          <w:jc w:val="center"/>
        </w:trPr>
        <w:tc>
          <w:tcPr>
            <w:tcW w:w="7480" w:type="dxa"/>
            <w:vAlign w:val="center"/>
          </w:tcPr>
          <w:p w:rsidR="005E4DAE" w:rsidRPr="001A5B50" w:rsidRDefault="0066649B" w:rsidP="004D0CA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object w:dxaOrig="5310" w:dyaOrig="3210">
                <v:shape id="_x0000_i1027" type="#_x0000_t75" style="width:258pt;height:156pt" o:ole="">
                  <v:imagedata r:id="rId12" o:title=""/>
                </v:shape>
                <o:OLEObject Type="Embed" ProgID="PBrush" ShapeID="_x0000_i1027" DrawAspect="Content" ObjectID="_1577041021" r:id="rId13"/>
              </w:object>
            </w:r>
          </w:p>
        </w:tc>
        <w:tc>
          <w:tcPr>
            <w:tcW w:w="2135" w:type="dxa"/>
            <w:vAlign w:val="center"/>
          </w:tcPr>
          <w:p w:rsidR="005E4DAE" w:rsidRDefault="005E4DAE" w:rsidP="004D0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E4DAE" w:rsidRPr="00E05798" w:rsidRDefault="005E4DAE" w:rsidP="00437DC5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E0579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Figure (</w:t>
            </w:r>
            <w:r w:rsidR="00437DC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3</w:t>
            </w:r>
            <w:r w:rsidRPr="00E0579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)</w:t>
            </w:r>
          </w:p>
          <w:p w:rsidR="005E4DAE" w:rsidRPr="001A5B50" w:rsidRDefault="005E4DAE" w:rsidP="00FC636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2F0177" w:rsidRPr="00E064E2" w:rsidRDefault="002F0177" w:rsidP="00E90980">
      <w:p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sectPr w:rsidR="002F0177" w:rsidRPr="00E064E2" w:rsidSect="001469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274" w:bottom="993" w:left="1800" w:header="567" w:footer="4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9C" w:rsidRDefault="00CF5F9C" w:rsidP="00CE37F7">
      <w:pPr>
        <w:spacing w:after="0" w:line="240" w:lineRule="auto"/>
      </w:pPr>
      <w:r>
        <w:separator/>
      </w:r>
    </w:p>
  </w:endnote>
  <w:endnote w:type="continuationSeparator" w:id="0">
    <w:p w:rsidR="00CF5F9C" w:rsidRDefault="00CF5F9C" w:rsidP="00CE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58" w:rsidRDefault="00A90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42" w:rsidRDefault="00BC0842" w:rsidP="001A19A6">
    <w:pPr>
      <w:pStyle w:val="BodyText"/>
      <w:ind w:right="720"/>
      <w:jc w:val="center"/>
      <w:rPr>
        <w:b/>
        <w:bCs/>
        <w:sz w:val="24"/>
        <w:szCs w:val="24"/>
      </w:rPr>
    </w:pPr>
    <w:r w:rsidRPr="00CF4032">
      <w:rPr>
        <w:b/>
        <w:bCs/>
        <w:sz w:val="24"/>
        <w:szCs w:val="24"/>
      </w:rPr>
      <w:sym w:font="Wingdings" w:char="F04A"/>
    </w:r>
    <w:r>
      <w:rPr>
        <w:i/>
        <w:iCs/>
        <w:sz w:val="28"/>
        <w:szCs w:val="28"/>
      </w:rPr>
      <w:t xml:space="preserve"> </w:t>
    </w:r>
    <w:r w:rsidR="001A19A6" w:rsidRPr="001A19A6">
      <w:rPr>
        <w:i/>
        <w:iCs/>
        <w:sz w:val="28"/>
        <w:szCs w:val="28"/>
      </w:rPr>
      <w:t>Do as you would be done</w:t>
    </w:r>
    <w:r w:rsidR="00D93EA2">
      <w:rPr>
        <w:b/>
        <w:bCs/>
        <w:i/>
        <w:iCs/>
        <w:sz w:val="28"/>
        <w:szCs w:val="28"/>
      </w:rPr>
      <w:t xml:space="preserve"> </w:t>
    </w:r>
    <w:bookmarkStart w:id="0" w:name="_GoBack"/>
    <w:r w:rsidR="00D93EA2" w:rsidRPr="00D93EA2">
      <w:rPr>
        <w:i/>
        <w:iCs/>
        <w:sz w:val="28"/>
        <w:szCs w:val="28"/>
      </w:rPr>
      <w:t>by</w:t>
    </w:r>
    <w:r w:rsidR="001A19A6" w:rsidRPr="00D93EA2">
      <w:rPr>
        <w:i/>
        <w:iCs/>
        <w:sz w:val="28"/>
        <w:szCs w:val="28"/>
      </w:rPr>
      <w:t xml:space="preserve"> </w:t>
    </w:r>
    <w:bookmarkEnd w:id="0"/>
    <w:r w:rsidRPr="00CF4032">
      <w:rPr>
        <w:b/>
        <w:bCs/>
        <w:sz w:val="24"/>
        <w:szCs w:val="24"/>
      </w:rPr>
      <w:sym w:font="Wingdings" w:char="F04A"/>
    </w:r>
  </w:p>
  <w:p w:rsidR="00C4616B" w:rsidRPr="004A4B46" w:rsidRDefault="001A19A6" w:rsidP="001A19A6">
    <w:pPr>
      <w:pStyle w:val="Footer"/>
      <w:bidi w:val="0"/>
      <w:rPr>
        <w:rFonts w:ascii="Comic Sans MS" w:hAnsi="Comic Sans MS"/>
        <w:b/>
        <w:bCs/>
        <w:color w:val="000000"/>
        <w:rtl/>
        <w:lang w:bidi="ar-EG"/>
      </w:rPr>
    </w:pPr>
    <w:r>
      <w:rPr>
        <w:rFonts w:ascii="Comic Sans MS" w:hAnsi="Comic Sans MS"/>
        <w:b/>
        <w:bCs/>
        <w:color w:val="000000"/>
      </w:rPr>
      <w:t xml:space="preserve">                              Dr. </w:t>
    </w:r>
    <w:proofErr w:type="spellStart"/>
    <w:r>
      <w:rPr>
        <w:rFonts w:ascii="Comic Sans MS" w:hAnsi="Comic Sans MS"/>
        <w:b/>
        <w:bCs/>
        <w:color w:val="000000"/>
      </w:rPr>
      <w:t>Moataz</w:t>
    </w:r>
    <w:proofErr w:type="spellEnd"/>
    <w:r>
      <w:rPr>
        <w:rFonts w:ascii="Comic Sans MS" w:hAnsi="Comic Sans MS"/>
        <w:b/>
        <w:bCs/>
        <w:color w:val="000000"/>
      </w:rPr>
      <w:t xml:space="preserve"> </w:t>
    </w:r>
    <w:proofErr w:type="spellStart"/>
    <w:r>
      <w:rPr>
        <w:rFonts w:ascii="Comic Sans MS" w:hAnsi="Comic Sans MS"/>
        <w:b/>
        <w:bCs/>
        <w:color w:val="000000"/>
      </w:rPr>
      <w:t>Elsherbin</w:t>
    </w:r>
    <w:r w:rsidR="00652111">
      <w:rPr>
        <w:rFonts w:ascii="Comic Sans MS" w:hAnsi="Comic Sans MS"/>
        <w:b/>
        <w:bCs/>
        <w:color w:val="000000"/>
        <w:lang w:bidi="ar-EG"/>
      </w:rPr>
      <w:t>i</w:t>
    </w:r>
    <w:proofErr w:type="spellEnd"/>
    <w:r w:rsidR="001452F2">
      <w:rPr>
        <w:rFonts w:ascii="Comic Sans MS" w:hAnsi="Comic Sans MS"/>
        <w:b/>
        <w:bCs/>
        <w:color w:val="000000"/>
        <w:lang w:bidi="ar-EG"/>
      </w:rPr>
      <w:t xml:space="preserve">                         page 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58" w:rsidRDefault="00A90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9C" w:rsidRDefault="00CF5F9C" w:rsidP="00CE37F7">
      <w:pPr>
        <w:spacing w:after="0" w:line="240" w:lineRule="auto"/>
      </w:pPr>
      <w:r>
        <w:separator/>
      </w:r>
    </w:p>
  </w:footnote>
  <w:footnote w:type="continuationSeparator" w:id="0">
    <w:p w:rsidR="00CF5F9C" w:rsidRDefault="00CF5F9C" w:rsidP="00CE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58" w:rsidRDefault="00A90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921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4338"/>
      <w:gridCol w:w="1890"/>
      <w:gridCol w:w="3945"/>
    </w:tblGrid>
    <w:tr w:rsidR="003C5AB8" w:rsidRPr="003C5AB8" w:rsidTr="003C5AB8">
      <w:tc>
        <w:tcPr>
          <w:tcW w:w="4338" w:type="dxa"/>
        </w:tcPr>
        <w:p w:rsidR="003C5AB8" w:rsidRPr="003C5AB8" w:rsidRDefault="003C5AB8" w:rsidP="003C5AB8">
          <w:pPr>
            <w:pStyle w:val="Header"/>
            <w:jc w:val="right"/>
          </w:pPr>
          <w:proofErr w:type="spellStart"/>
          <w:smartTag w:uri="urn:schemas-microsoft-com:office:smarttags" w:element="place">
            <w:smartTag w:uri="urn:schemas-microsoft-com:office:smarttags" w:element="PlaceName">
              <w:r w:rsidRPr="003C5AB8">
                <w:rPr>
                  <w:b/>
                  <w:bCs/>
                </w:rPr>
                <w:t>Benha</w:t>
              </w:r>
            </w:smartTag>
            <w:proofErr w:type="spellEnd"/>
            <w:r w:rsidRPr="003C5AB8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3C5AB8">
                <w:rPr>
                  <w:b/>
                  <w:bCs/>
                </w:rPr>
                <w:t>University</w:t>
              </w:r>
            </w:smartTag>
          </w:smartTag>
          <w:r w:rsidRPr="003C5AB8">
            <w:t xml:space="preserve"> </w:t>
          </w:r>
        </w:p>
        <w:p w:rsidR="003C5AB8" w:rsidRPr="003C5AB8" w:rsidRDefault="003C5AB8" w:rsidP="003C5AB8">
          <w:pPr>
            <w:pStyle w:val="Header"/>
            <w:jc w:val="right"/>
            <w:rPr>
              <w:b/>
              <w:bCs/>
            </w:rPr>
          </w:pPr>
          <w:r w:rsidRPr="003C5AB8">
            <w:rPr>
              <w:b/>
              <w:bCs/>
            </w:rPr>
            <w:t xml:space="preserve">Faculty of Engineering- </w:t>
          </w:r>
          <w:proofErr w:type="spellStart"/>
          <w:r w:rsidRPr="003C5AB8">
            <w:rPr>
              <w:b/>
              <w:bCs/>
            </w:rPr>
            <w:t>Shoubra</w:t>
          </w:r>
          <w:proofErr w:type="spellEnd"/>
        </w:p>
        <w:p w:rsidR="003C5AB8" w:rsidRPr="003C5AB8" w:rsidRDefault="003C5AB8" w:rsidP="003C5AB8">
          <w:pPr>
            <w:pStyle w:val="Header"/>
            <w:jc w:val="right"/>
            <w:rPr>
              <w:b/>
              <w:bCs/>
            </w:rPr>
          </w:pPr>
          <w:r w:rsidRPr="003C5AB8">
            <w:rPr>
              <w:b/>
              <w:bCs/>
            </w:rPr>
            <w:t>Electrical Engineering Department</w:t>
          </w:r>
        </w:p>
        <w:p w:rsidR="003C5AB8" w:rsidRPr="003C5AB8" w:rsidRDefault="003C5AB8" w:rsidP="003C5AB8">
          <w:pPr>
            <w:pStyle w:val="Header"/>
            <w:jc w:val="right"/>
          </w:pPr>
          <w:r>
            <w:rPr>
              <w:b/>
              <w:bCs/>
            </w:rPr>
            <w:t>1</w:t>
          </w:r>
          <w:r w:rsidRPr="003C5AB8">
            <w:rPr>
              <w:b/>
              <w:bCs/>
              <w:vertAlign w:val="superscript"/>
            </w:rPr>
            <w:t>st</w:t>
          </w:r>
          <w:r>
            <w:rPr>
              <w:b/>
              <w:bCs/>
            </w:rPr>
            <w:t xml:space="preserve"> </w:t>
          </w:r>
          <w:r w:rsidRPr="003C5AB8">
            <w:rPr>
              <w:b/>
              <w:bCs/>
            </w:rPr>
            <w:t>Year (Communications &amp; Electronics)</w:t>
          </w:r>
        </w:p>
      </w:tc>
      <w:tc>
        <w:tcPr>
          <w:tcW w:w="1890" w:type="dxa"/>
        </w:tcPr>
        <w:p w:rsidR="003C5AB8" w:rsidRPr="003C5AB8" w:rsidRDefault="003C5AB8" w:rsidP="003C5AB8">
          <w:pPr>
            <w:pStyle w:val="Header"/>
            <w:jc w:val="right"/>
          </w:pPr>
          <w:r w:rsidRPr="003C5AB8">
            <w:rPr>
              <w:noProof/>
            </w:rPr>
            <w:drawing>
              <wp:inline distT="0" distB="0" distL="0" distR="0" wp14:anchorId="7B1E46B5" wp14:editId="538B7E38">
                <wp:extent cx="786765" cy="659130"/>
                <wp:effectExtent l="0" t="0" r="0" b="7620"/>
                <wp:docPr id="3" name="Picture 3" descr="Ben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n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:rsidR="003C5AB8" w:rsidRPr="003C5AB8" w:rsidRDefault="00A90058" w:rsidP="003C5AB8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Final</w:t>
          </w:r>
          <w:r w:rsidR="003C5AB8" w:rsidRPr="003C5AB8">
            <w:rPr>
              <w:b/>
              <w:bCs/>
            </w:rPr>
            <w:t>-Term Exam</w:t>
          </w:r>
        </w:p>
        <w:p w:rsidR="003C5AB8" w:rsidRPr="003C5AB8" w:rsidRDefault="003C5AB8" w:rsidP="00010014">
          <w:pPr>
            <w:pStyle w:val="Header"/>
            <w:jc w:val="right"/>
            <w:rPr>
              <w:b/>
              <w:bCs/>
            </w:rPr>
          </w:pPr>
          <w:r w:rsidRPr="003C5AB8">
            <w:rPr>
              <w:b/>
              <w:bCs/>
            </w:rPr>
            <w:t xml:space="preserve">Date:  </w:t>
          </w:r>
          <w:r w:rsidR="00010014">
            <w:rPr>
              <w:b/>
              <w:bCs/>
            </w:rPr>
            <w:t>31</w:t>
          </w:r>
          <w:r w:rsidRPr="003C5AB8">
            <w:rPr>
              <w:b/>
              <w:bCs/>
            </w:rPr>
            <w:t>/</w:t>
          </w:r>
          <w:r w:rsidR="00BB4714">
            <w:rPr>
              <w:b/>
              <w:bCs/>
            </w:rPr>
            <w:t>12</w:t>
          </w:r>
          <w:r w:rsidRPr="003C5AB8">
            <w:rPr>
              <w:b/>
              <w:bCs/>
            </w:rPr>
            <w:t>/</w:t>
          </w:r>
          <w:r w:rsidR="00BB4714">
            <w:rPr>
              <w:b/>
              <w:bCs/>
            </w:rPr>
            <w:t>2017</w:t>
          </w:r>
        </w:p>
        <w:p w:rsidR="003C5AB8" w:rsidRPr="003C5AB8" w:rsidRDefault="003C5AB8" w:rsidP="00BB04E7">
          <w:pPr>
            <w:pStyle w:val="Header"/>
            <w:jc w:val="right"/>
            <w:rPr>
              <w:b/>
              <w:bCs/>
            </w:rPr>
          </w:pPr>
          <w:r w:rsidRPr="003C5AB8">
            <w:rPr>
              <w:b/>
              <w:bCs/>
            </w:rPr>
            <w:t xml:space="preserve">ECE </w:t>
          </w:r>
          <w:r>
            <w:rPr>
              <w:b/>
              <w:bCs/>
            </w:rPr>
            <w:t>11</w:t>
          </w:r>
          <w:r w:rsidR="00BB04E7">
            <w:rPr>
              <w:b/>
              <w:bCs/>
            </w:rPr>
            <w:t>2</w:t>
          </w:r>
          <w:r>
            <w:rPr>
              <w:b/>
              <w:bCs/>
            </w:rPr>
            <w:t xml:space="preserve">   Electrical Circuits </w:t>
          </w:r>
        </w:p>
        <w:p w:rsidR="003C5AB8" w:rsidRPr="003C5AB8" w:rsidRDefault="003C5AB8" w:rsidP="000C776A">
          <w:pPr>
            <w:pStyle w:val="Header"/>
            <w:jc w:val="right"/>
          </w:pPr>
          <w:r w:rsidRPr="003C5AB8">
            <w:rPr>
              <w:b/>
              <w:bCs/>
            </w:rPr>
            <w:t xml:space="preserve">Duration : </w:t>
          </w:r>
          <w:r w:rsidR="000C776A">
            <w:rPr>
              <w:b/>
              <w:bCs/>
            </w:rPr>
            <w:t>3</w:t>
          </w:r>
          <w:r w:rsidRPr="003C5AB8">
            <w:rPr>
              <w:b/>
              <w:bCs/>
            </w:rPr>
            <w:t xml:space="preserve"> Hour</w:t>
          </w:r>
          <w:r w:rsidR="000C776A">
            <w:rPr>
              <w:b/>
              <w:bCs/>
            </w:rPr>
            <w:t>s</w:t>
          </w:r>
        </w:p>
      </w:tc>
    </w:tr>
  </w:tbl>
  <w:p w:rsidR="003C5AB8" w:rsidRPr="00171C4C" w:rsidRDefault="003C5AB8" w:rsidP="001506D3">
    <w:pPr>
      <w:pStyle w:val="Header"/>
      <w:jc w:val="center"/>
      <w:rPr>
        <w:sz w:val="10"/>
        <w:szCs w:val="10"/>
        <w:lang w:bidi="ar-EG"/>
      </w:rPr>
    </w:pPr>
  </w:p>
  <w:p w:rsidR="00CE37F7" w:rsidRPr="00635D7C" w:rsidRDefault="00534F7C" w:rsidP="001469A5">
    <w:pPr>
      <w:pStyle w:val="Header"/>
      <w:bidi w:val="0"/>
      <w:ind w:left="720"/>
      <w:jc w:val="center"/>
      <w:rPr>
        <w:b/>
        <w:bCs/>
        <w:sz w:val="38"/>
        <w:szCs w:val="38"/>
        <w:u w:val="single"/>
      </w:rPr>
    </w:pPr>
    <w:r w:rsidRPr="00635D7C">
      <w:rPr>
        <w:b/>
        <w:bCs/>
        <w:sz w:val="38"/>
        <w:szCs w:val="38"/>
        <w:u w:val="single"/>
      </w:rPr>
      <w:t xml:space="preserve">Part II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58" w:rsidRDefault="00A90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B8D11C"/>
    <w:lvl w:ilvl="0">
      <w:numFmt w:val="decimal"/>
      <w:lvlText w:val="*"/>
      <w:lvlJc w:val="left"/>
    </w:lvl>
  </w:abstractNum>
  <w:abstractNum w:abstractNumId="1">
    <w:nsid w:val="02466342"/>
    <w:multiLevelType w:val="hybridMultilevel"/>
    <w:tmpl w:val="00E24DA4"/>
    <w:lvl w:ilvl="0" w:tplc="23328236">
      <w:start w:val="1"/>
      <w:numFmt w:val="lowerLetter"/>
      <w:lvlText w:val="(%1)"/>
      <w:lvlJc w:val="left"/>
      <w:pPr>
        <w:ind w:left="-131" w:hanging="72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36B2815"/>
    <w:multiLevelType w:val="hybridMultilevel"/>
    <w:tmpl w:val="AE92923C"/>
    <w:lvl w:ilvl="0" w:tplc="0409001B">
      <w:start w:val="1"/>
      <w:numFmt w:val="lowerRoman"/>
      <w:lvlText w:val="%1."/>
      <w:lvlJc w:val="righ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80F367E"/>
    <w:multiLevelType w:val="hybridMultilevel"/>
    <w:tmpl w:val="303AB198"/>
    <w:lvl w:ilvl="0" w:tplc="A0AA2638">
      <w:start w:val="1"/>
      <w:numFmt w:val="lowerRoman"/>
      <w:lvlText w:val="(%1)"/>
      <w:lvlJc w:val="left"/>
      <w:pPr>
        <w:ind w:left="360" w:hanging="360"/>
      </w:pPr>
      <w:rPr>
        <w:rFonts w:asciiTheme="majorHAnsi" w:eastAsiaTheme="minorHAnsi" w:hAnsiTheme="majorHAnsi" w:cstheme="majorBidi"/>
        <w:b/>
        <w:sz w:val="28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C9F797D"/>
    <w:multiLevelType w:val="hybridMultilevel"/>
    <w:tmpl w:val="5882E38E"/>
    <w:lvl w:ilvl="0" w:tplc="246476AE">
      <w:start w:val="1"/>
      <w:numFmt w:val="lowerRoman"/>
      <w:lvlText w:val="%1."/>
      <w:lvlJc w:val="left"/>
      <w:pPr>
        <w:ind w:left="153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5A72B4E"/>
    <w:multiLevelType w:val="hybridMultilevel"/>
    <w:tmpl w:val="5882E38E"/>
    <w:lvl w:ilvl="0" w:tplc="246476AE">
      <w:start w:val="1"/>
      <w:numFmt w:val="lowerRoman"/>
      <w:lvlText w:val="%1."/>
      <w:lvlJc w:val="left"/>
      <w:pPr>
        <w:ind w:left="153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C8302CB"/>
    <w:multiLevelType w:val="hybridMultilevel"/>
    <w:tmpl w:val="3BEE7A54"/>
    <w:lvl w:ilvl="0" w:tplc="9C723E02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F7"/>
    <w:rsid w:val="00010014"/>
    <w:rsid w:val="0001587B"/>
    <w:rsid w:val="00017B3D"/>
    <w:rsid w:val="00025B4D"/>
    <w:rsid w:val="00033939"/>
    <w:rsid w:val="00034BD0"/>
    <w:rsid w:val="00057A6E"/>
    <w:rsid w:val="00062F8C"/>
    <w:rsid w:val="00070801"/>
    <w:rsid w:val="00084D83"/>
    <w:rsid w:val="000854DD"/>
    <w:rsid w:val="00090D22"/>
    <w:rsid w:val="00091361"/>
    <w:rsid w:val="00094611"/>
    <w:rsid w:val="000A253D"/>
    <w:rsid w:val="000B26A4"/>
    <w:rsid w:val="000C4184"/>
    <w:rsid w:val="000C6259"/>
    <w:rsid w:val="000C776A"/>
    <w:rsid w:val="000D1437"/>
    <w:rsid w:val="000D3712"/>
    <w:rsid w:val="000D3C2F"/>
    <w:rsid w:val="000D4C38"/>
    <w:rsid w:val="000D7A45"/>
    <w:rsid w:val="000F1457"/>
    <w:rsid w:val="000F5120"/>
    <w:rsid w:val="000F5C06"/>
    <w:rsid w:val="000F5F8F"/>
    <w:rsid w:val="00100B2D"/>
    <w:rsid w:val="00102559"/>
    <w:rsid w:val="00111D9D"/>
    <w:rsid w:val="00122AE7"/>
    <w:rsid w:val="00122D88"/>
    <w:rsid w:val="00124FF1"/>
    <w:rsid w:val="0012601C"/>
    <w:rsid w:val="001315BA"/>
    <w:rsid w:val="00136959"/>
    <w:rsid w:val="00137F23"/>
    <w:rsid w:val="00144EF1"/>
    <w:rsid w:val="001452F2"/>
    <w:rsid w:val="001469A5"/>
    <w:rsid w:val="001506D3"/>
    <w:rsid w:val="001527C3"/>
    <w:rsid w:val="00153FA3"/>
    <w:rsid w:val="00160503"/>
    <w:rsid w:val="00171C4C"/>
    <w:rsid w:val="00173339"/>
    <w:rsid w:val="00175F96"/>
    <w:rsid w:val="00186423"/>
    <w:rsid w:val="001902B0"/>
    <w:rsid w:val="00195D5B"/>
    <w:rsid w:val="001A19A6"/>
    <w:rsid w:val="001A6778"/>
    <w:rsid w:val="001B2871"/>
    <w:rsid w:val="001C01C4"/>
    <w:rsid w:val="001D0C2E"/>
    <w:rsid w:val="001E080C"/>
    <w:rsid w:val="001E685B"/>
    <w:rsid w:val="001F3A7C"/>
    <w:rsid w:val="001F67C9"/>
    <w:rsid w:val="002150F5"/>
    <w:rsid w:val="00224DE7"/>
    <w:rsid w:val="00244AD4"/>
    <w:rsid w:val="002521DE"/>
    <w:rsid w:val="00255674"/>
    <w:rsid w:val="00256504"/>
    <w:rsid w:val="00263547"/>
    <w:rsid w:val="00265540"/>
    <w:rsid w:val="0028069D"/>
    <w:rsid w:val="00280BC9"/>
    <w:rsid w:val="00283C01"/>
    <w:rsid w:val="002A5B76"/>
    <w:rsid w:val="002A6311"/>
    <w:rsid w:val="002A73DB"/>
    <w:rsid w:val="002C60E4"/>
    <w:rsid w:val="002D2233"/>
    <w:rsid w:val="002E7E89"/>
    <w:rsid w:val="002F0177"/>
    <w:rsid w:val="002F3D62"/>
    <w:rsid w:val="002F65CE"/>
    <w:rsid w:val="003024CB"/>
    <w:rsid w:val="0030649A"/>
    <w:rsid w:val="0032105F"/>
    <w:rsid w:val="0034638F"/>
    <w:rsid w:val="00347C76"/>
    <w:rsid w:val="003663C2"/>
    <w:rsid w:val="003753F3"/>
    <w:rsid w:val="0039552B"/>
    <w:rsid w:val="00397B46"/>
    <w:rsid w:val="003A565A"/>
    <w:rsid w:val="003C2322"/>
    <w:rsid w:val="003C3DC2"/>
    <w:rsid w:val="003C4B1E"/>
    <w:rsid w:val="003C5AB8"/>
    <w:rsid w:val="003C7DA6"/>
    <w:rsid w:val="003E2485"/>
    <w:rsid w:val="003E2BC2"/>
    <w:rsid w:val="003F2D53"/>
    <w:rsid w:val="003F36D5"/>
    <w:rsid w:val="003F41FE"/>
    <w:rsid w:val="00407E28"/>
    <w:rsid w:val="0041414A"/>
    <w:rsid w:val="0043028A"/>
    <w:rsid w:val="00437DC5"/>
    <w:rsid w:val="00441993"/>
    <w:rsid w:val="004450EE"/>
    <w:rsid w:val="00447ED0"/>
    <w:rsid w:val="004500FD"/>
    <w:rsid w:val="00453A0D"/>
    <w:rsid w:val="004552C4"/>
    <w:rsid w:val="00456BB5"/>
    <w:rsid w:val="004617F6"/>
    <w:rsid w:val="00476914"/>
    <w:rsid w:val="004814DB"/>
    <w:rsid w:val="004824F5"/>
    <w:rsid w:val="004906B5"/>
    <w:rsid w:val="004A15F6"/>
    <w:rsid w:val="004A4B46"/>
    <w:rsid w:val="004A5FC0"/>
    <w:rsid w:val="004B0A6B"/>
    <w:rsid w:val="004B6690"/>
    <w:rsid w:val="004C38A1"/>
    <w:rsid w:val="004C475E"/>
    <w:rsid w:val="004D0CAE"/>
    <w:rsid w:val="004D3C2D"/>
    <w:rsid w:val="004D4635"/>
    <w:rsid w:val="004D7EE0"/>
    <w:rsid w:val="004E1C7C"/>
    <w:rsid w:val="004F2406"/>
    <w:rsid w:val="00506461"/>
    <w:rsid w:val="00512EA5"/>
    <w:rsid w:val="005221EE"/>
    <w:rsid w:val="0053281D"/>
    <w:rsid w:val="00534F7C"/>
    <w:rsid w:val="00545B23"/>
    <w:rsid w:val="00551644"/>
    <w:rsid w:val="005530B3"/>
    <w:rsid w:val="005547F9"/>
    <w:rsid w:val="00560253"/>
    <w:rsid w:val="00560754"/>
    <w:rsid w:val="00560CEF"/>
    <w:rsid w:val="00561125"/>
    <w:rsid w:val="00567499"/>
    <w:rsid w:val="00580A79"/>
    <w:rsid w:val="0058295E"/>
    <w:rsid w:val="0058442A"/>
    <w:rsid w:val="0059348A"/>
    <w:rsid w:val="005A1028"/>
    <w:rsid w:val="005A1EBE"/>
    <w:rsid w:val="005A365A"/>
    <w:rsid w:val="005A4E79"/>
    <w:rsid w:val="005B1F54"/>
    <w:rsid w:val="005B37FF"/>
    <w:rsid w:val="005B51CD"/>
    <w:rsid w:val="005B7196"/>
    <w:rsid w:val="005C4516"/>
    <w:rsid w:val="005D3D67"/>
    <w:rsid w:val="005E4DAE"/>
    <w:rsid w:val="0060434E"/>
    <w:rsid w:val="006048E1"/>
    <w:rsid w:val="00610C76"/>
    <w:rsid w:val="00620095"/>
    <w:rsid w:val="00621D2A"/>
    <w:rsid w:val="006349A9"/>
    <w:rsid w:val="00635D7C"/>
    <w:rsid w:val="00636755"/>
    <w:rsid w:val="00640D15"/>
    <w:rsid w:val="00641C78"/>
    <w:rsid w:val="00645E49"/>
    <w:rsid w:val="00646508"/>
    <w:rsid w:val="00650FCC"/>
    <w:rsid w:val="00652111"/>
    <w:rsid w:val="00657555"/>
    <w:rsid w:val="006663EA"/>
    <w:rsid w:val="0066649B"/>
    <w:rsid w:val="006701E2"/>
    <w:rsid w:val="00680B5B"/>
    <w:rsid w:val="006830A0"/>
    <w:rsid w:val="00696DC4"/>
    <w:rsid w:val="006A1D6C"/>
    <w:rsid w:val="006A354B"/>
    <w:rsid w:val="006A50FB"/>
    <w:rsid w:val="006B41BD"/>
    <w:rsid w:val="006D3863"/>
    <w:rsid w:val="006E0625"/>
    <w:rsid w:val="006F121F"/>
    <w:rsid w:val="006F60F9"/>
    <w:rsid w:val="006F6F42"/>
    <w:rsid w:val="007041A8"/>
    <w:rsid w:val="00705267"/>
    <w:rsid w:val="007109C3"/>
    <w:rsid w:val="0071671F"/>
    <w:rsid w:val="007267DA"/>
    <w:rsid w:val="0074078B"/>
    <w:rsid w:val="007432E6"/>
    <w:rsid w:val="007444E3"/>
    <w:rsid w:val="00745335"/>
    <w:rsid w:val="0075333F"/>
    <w:rsid w:val="00761A6B"/>
    <w:rsid w:val="007637ED"/>
    <w:rsid w:val="007665F9"/>
    <w:rsid w:val="00773951"/>
    <w:rsid w:val="00775486"/>
    <w:rsid w:val="00780AA5"/>
    <w:rsid w:val="00786CDB"/>
    <w:rsid w:val="0079214E"/>
    <w:rsid w:val="00792D45"/>
    <w:rsid w:val="0079301C"/>
    <w:rsid w:val="00794264"/>
    <w:rsid w:val="0079586E"/>
    <w:rsid w:val="00795A72"/>
    <w:rsid w:val="007A3BA0"/>
    <w:rsid w:val="007B05FD"/>
    <w:rsid w:val="007B56F9"/>
    <w:rsid w:val="007C27E1"/>
    <w:rsid w:val="007C2FB5"/>
    <w:rsid w:val="007D174C"/>
    <w:rsid w:val="007D2597"/>
    <w:rsid w:val="007D505F"/>
    <w:rsid w:val="007D6431"/>
    <w:rsid w:val="007E12B7"/>
    <w:rsid w:val="007E4EA8"/>
    <w:rsid w:val="007E7A1C"/>
    <w:rsid w:val="007E7DFF"/>
    <w:rsid w:val="007F1D6D"/>
    <w:rsid w:val="007F5FDF"/>
    <w:rsid w:val="008040A5"/>
    <w:rsid w:val="00806BF5"/>
    <w:rsid w:val="008130ED"/>
    <w:rsid w:val="00816565"/>
    <w:rsid w:val="00821B7A"/>
    <w:rsid w:val="0083383D"/>
    <w:rsid w:val="00835C01"/>
    <w:rsid w:val="00844D24"/>
    <w:rsid w:val="00847168"/>
    <w:rsid w:val="00865DA7"/>
    <w:rsid w:val="008758B3"/>
    <w:rsid w:val="00886235"/>
    <w:rsid w:val="00890DA5"/>
    <w:rsid w:val="00897BB6"/>
    <w:rsid w:val="008A19B8"/>
    <w:rsid w:val="008A67B1"/>
    <w:rsid w:val="008B4289"/>
    <w:rsid w:val="008B4BB9"/>
    <w:rsid w:val="008C0146"/>
    <w:rsid w:val="008C49FF"/>
    <w:rsid w:val="008D4933"/>
    <w:rsid w:val="008E122D"/>
    <w:rsid w:val="008E1A49"/>
    <w:rsid w:val="008F4AC6"/>
    <w:rsid w:val="008F7947"/>
    <w:rsid w:val="00901D5B"/>
    <w:rsid w:val="00902CAF"/>
    <w:rsid w:val="00904E8C"/>
    <w:rsid w:val="00911E87"/>
    <w:rsid w:val="00933BBC"/>
    <w:rsid w:val="00936ACE"/>
    <w:rsid w:val="00944EAC"/>
    <w:rsid w:val="00946024"/>
    <w:rsid w:val="00951023"/>
    <w:rsid w:val="00954259"/>
    <w:rsid w:val="0096104E"/>
    <w:rsid w:val="00966874"/>
    <w:rsid w:val="0097492C"/>
    <w:rsid w:val="0097770C"/>
    <w:rsid w:val="00985EDA"/>
    <w:rsid w:val="00987CDF"/>
    <w:rsid w:val="00992210"/>
    <w:rsid w:val="00995394"/>
    <w:rsid w:val="00996031"/>
    <w:rsid w:val="009A0F1E"/>
    <w:rsid w:val="009A101E"/>
    <w:rsid w:val="009A230A"/>
    <w:rsid w:val="009D0968"/>
    <w:rsid w:val="009E594E"/>
    <w:rsid w:val="009F2B45"/>
    <w:rsid w:val="00A075B9"/>
    <w:rsid w:val="00A149EB"/>
    <w:rsid w:val="00A301E6"/>
    <w:rsid w:val="00A43937"/>
    <w:rsid w:val="00A61322"/>
    <w:rsid w:val="00A763AE"/>
    <w:rsid w:val="00A83C74"/>
    <w:rsid w:val="00A86945"/>
    <w:rsid w:val="00A870D3"/>
    <w:rsid w:val="00A90058"/>
    <w:rsid w:val="00A914DF"/>
    <w:rsid w:val="00A923E4"/>
    <w:rsid w:val="00AA4264"/>
    <w:rsid w:val="00AA4F8C"/>
    <w:rsid w:val="00AC2293"/>
    <w:rsid w:val="00AD3B12"/>
    <w:rsid w:val="00AD5D13"/>
    <w:rsid w:val="00AD6A4A"/>
    <w:rsid w:val="00AE03BC"/>
    <w:rsid w:val="00AE6D4D"/>
    <w:rsid w:val="00AF0DFF"/>
    <w:rsid w:val="00AF59ED"/>
    <w:rsid w:val="00B000BC"/>
    <w:rsid w:val="00B108C6"/>
    <w:rsid w:val="00B129D5"/>
    <w:rsid w:val="00B1698C"/>
    <w:rsid w:val="00B17AA0"/>
    <w:rsid w:val="00B33232"/>
    <w:rsid w:val="00B46C4E"/>
    <w:rsid w:val="00B52FE8"/>
    <w:rsid w:val="00B70007"/>
    <w:rsid w:val="00B77C3E"/>
    <w:rsid w:val="00B77E01"/>
    <w:rsid w:val="00B85D1F"/>
    <w:rsid w:val="00B90E51"/>
    <w:rsid w:val="00B950F2"/>
    <w:rsid w:val="00B964EF"/>
    <w:rsid w:val="00BA2EC9"/>
    <w:rsid w:val="00BA438B"/>
    <w:rsid w:val="00BA6F46"/>
    <w:rsid w:val="00BB04E7"/>
    <w:rsid w:val="00BB0CAE"/>
    <w:rsid w:val="00BB4714"/>
    <w:rsid w:val="00BB4989"/>
    <w:rsid w:val="00BC0842"/>
    <w:rsid w:val="00BC0D42"/>
    <w:rsid w:val="00BC1C6A"/>
    <w:rsid w:val="00BC6B51"/>
    <w:rsid w:val="00BD7A78"/>
    <w:rsid w:val="00BE654E"/>
    <w:rsid w:val="00BF2EAA"/>
    <w:rsid w:val="00C07659"/>
    <w:rsid w:val="00C108D0"/>
    <w:rsid w:val="00C15E09"/>
    <w:rsid w:val="00C44426"/>
    <w:rsid w:val="00C4616B"/>
    <w:rsid w:val="00C53EDD"/>
    <w:rsid w:val="00C622CB"/>
    <w:rsid w:val="00C66281"/>
    <w:rsid w:val="00C759D3"/>
    <w:rsid w:val="00C81EF9"/>
    <w:rsid w:val="00C823AD"/>
    <w:rsid w:val="00C94E36"/>
    <w:rsid w:val="00CA0F76"/>
    <w:rsid w:val="00CA6E0A"/>
    <w:rsid w:val="00CB5686"/>
    <w:rsid w:val="00CB6651"/>
    <w:rsid w:val="00CB7B4D"/>
    <w:rsid w:val="00CC5CC7"/>
    <w:rsid w:val="00CD606B"/>
    <w:rsid w:val="00CE37F7"/>
    <w:rsid w:val="00CE49D8"/>
    <w:rsid w:val="00CE5496"/>
    <w:rsid w:val="00CE7CBC"/>
    <w:rsid w:val="00CF003E"/>
    <w:rsid w:val="00CF5F9C"/>
    <w:rsid w:val="00D00807"/>
    <w:rsid w:val="00D105A7"/>
    <w:rsid w:val="00D2508E"/>
    <w:rsid w:val="00D341E5"/>
    <w:rsid w:val="00D418B8"/>
    <w:rsid w:val="00D4245C"/>
    <w:rsid w:val="00D763E2"/>
    <w:rsid w:val="00D93EA2"/>
    <w:rsid w:val="00D94C25"/>
    <w:rsid w:val="00DA10A9"/>
    <w:rsid w:val="00DA37DB"/>
    <w:rsid w:val="00DB0BC9"/>
    <w:rsid w:val="00DB7BC3"/>
    <w:rsid w:val="00DC1A7C"/>
    <w:rsid w:val="00DC4F1C"/>
    <w:rsid w:val="00DF2DC5"/>
    <w:rsid w:val="00E05798"/>
    <w:rsid w:val="00E064E2"/>
    <w:rsid w:val="00E072ED"/>
    <w:rsid w:val="00E13D71"/>
    <w:rsid w:val="00E16A58"/>
    <w:rsid w:val="00E20E4C"/>
    <w:rsid w:val="00E21C0F"/>
    <w:rsid w:val="00E23C12"/>
    <w:rsid w:val="00E25D55"/>
    <w:rsid w:val="00E27D17"/>
    <w:rsid w:val="00E3746A"/>
    <w:rsid w:val="00E527D8"/>
    <w:rsid w:val="00E5774F"/>
    <w:rsid w:val="00E74896"/>
    <w:rsid w:val="00E77070"/>
    <w:rsid w:val="00E82A54"/>
    <w:rsid w:val="00E82EC9"/>
    <w:rsid w:val="00E85C11"/>
    <w:rsid w:val="00E90017"/>
    <w:rsid w:val="00E90980"/>
    <w:rsid w:val="00E9452A"/>
    <w:rsid w:val="00EA2A71"/>
    <w:rsid w:val="00EA37DE"/>
    <w:rsid w:val="00EA68EE"/>
    <w:rsid w:val="00EB186D"/>
    <w:rsid w:val="00EB3879"/>
    <w:rsid w:val="00EB5197"/>
    <w:rsid w:val="00EC16A5"/>
    <w:rsid w:val="00EC35A9"/>
    <w:rsid w:val="00EC73C9"/>
    <w:rsid w:val="00ED4593"/>
    <w:rsid w:val="00ED5EF2"/>
    <w:rsid w:val="00EE16F4"/>
    <w:rsid w:val="00EE3566"/>
    <w:rsid w:val="00EE543A"/>
    <w:rsid w:val="00EE589C"/>
    <w:rsid w:val="00EE67E2"/>
    <w:rsid w:val="00EF4E8F"/>
    <w:rsid w:val="00EF7E6F"/>
    <w:rsid w:val="00F1161D"/>
    <w:rsid w:val="00F2471D"/>
    <w:rsid w:val="00F27B5B"/>
    <w:rsid w:val="00F34993"/>
    <w:rsid w:val="00F365B2"/>
    <w:rsid w:val="00F423A2"/>
    <w:rsid w:val="00F46964"/>
    <w:rsid w:val="00F50841"/>
    <w:rsid w:val="00F61D31"/>
    <w:rsid w:val="00F64751"/>
    <w:rsid w:val="00F709E5"/>
    <w:rsid w:val="00F7110E"/>
    <w:rsid w:val="00F74DBC"/>
    <w:rsid w:val="00F8624E"/>
    <w:rsid w:val="00F91C97"/>
    <w:rsid w:val="00FA555A"/>
    <w:rsid w:val="00FA7B2F"/>
    <w:rsid w:val="00FB37D7"/>
    <w:rsid w:val="00FB4588"/>
    <w:rsid w:val="00FC0D93"/>
    <w:rsid w:val="00FC6360"/>
    <w:rsid w:val="00FD340D"/>
    <w:rsid w:val="00FD3C83"/>
    <w:rsid w:val="00FD61FC"/>
    <w:rsid w:val="00FD7EE2"/>
    <w:rsid w:val="00FE019D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F7"/>
  </w:style>
  <w:style w:type="paragraph" w:styleId="Footer">
    <w:name w:val="footer"/>
    <w:basedOn w:val="Normal"/>
    <w:link w:val="FooterChar"/>
    <w:uiPriority w:val="99"/>
    <w:unhideWhenUsed/>
    <w:rsid w:val="00CE3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F7"/>
  </w:style>
  <w:style w:type="table" w:styleId="TableGrid">
    <w:name w:val="Table Grid"/>
    <w:basedOn w:val="TableNormal"/>
    <w:uiPriority w:val="59"/>
    <w:rsid w:val="00CE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BC3"/>
    <w:pPr>
      <w:ind w:left="720"/>
      <w:contextualSpacing/>
    </w:pPr>
  </w:style>
  <w:style w:type="paragraph" w:styleId="BodyText">
    <w:name w:val="Body Text"/>
    <w:basedOn w:val="Normal"/>
    <w:link w:val="BodyTextChar"/>
    <w:rsid w:val="00BC0842"/>
    <w:pPr>
      <w:bidi w:val="0"/>
      <w:spacing w:after="0" w:line="240" w:lineRule="auto"/>
    </w:pPr>
    <w:rPr>
      <w:rFonts w:ascii="Times New Roman" w:eastAsia="Times New Roman" w:hAnsi="Times New Roman" w:cs="Traditional Arabic"/>
      <w:noProof/>
      <w:sz w:val="32"/>
      <w:szCs w:val="38"/>
    </w:rPr>
  </w:style>
  <w:style w:type="character" w:customStyle="1" w:styleId="BodyTextChar">
    <w:name w:val="Body Text Char"/>
    <w:basedOn w:val="DefaultParagraphFont"/>
    <w:link w:val="BodyText"/>
    <w:rsid w:val="00BC0842"/>
    <w:rPr>
      <w:rFonts w:ascii="Times New Roman" w:eastAsia="Times New Roman" w:hAnsi="Times New Roman" w:cs="Traditional Arabic"/>
      <w:noProof/>
      <w:sz w:val="32"/>
      <w:szCs w:val="38"/>
    </w:rPr>
  </w:style>
  <w:style w:type="character" w:styleId="PlaceholderText">
    <w:name w:val="Placeholder Text"/>
    <w:basedOn w:val="DefaultParagraphFont"/>
    <w:uiPriority w:val="99"/>
    <w:semiHidden/>
    <w:rsid w:val="00C662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F7"/>
  </w:style>
  <w:style w:type="paragraph" w:styleId="Footer">
    <w:name w:val="footer"/>
    <w:basedOn w:val="Normal"/>
    <w:link w:val="FooterChar"/>
    <w:uiPriority w:val="99"/>
    <w:unhideWhenUsed/>
    <w:rsid w:val="00CE3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F7"/>
  </w:style>
  <w:style w:type="table" w:styleId="TableGrid">
    <w:name w:val="Table Grid"/>
    <w:basedOn w:val="TableNormal"/>
    <w:uiPriority w:val="59"/>
    <w:rsid w:val="00CE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BC3"/>
    <w:pPr>
      <w:ind w:left="720"/>
      <w:contextualSpacing/>
    </w:pPr>
  </w:style>
  <w:style w:type="paragraph" w:styleId="BodyText">
    <w:name w:val="Body Text"/>
    <w:basedOn w:val="Normal"/>
    <w:link w:val="BodyTextChar"/>
    <w:rsid w:val="00BC0842"/>
    <w:pPr>
      <w:bidi w:val="0"/>
      <w:spacing w:after="0" w:line="240" w:lineRule="auto"/>
    </w:pPr>
    <w:rPr>
      <w:rFonts w:ascii="Times New Roman" w:eastAsia="Times New Roman" w:hAnsi="Times New Roman" w:cs="Traditional Arabic"/>
      <w:noProof/>
      <w:sz w:val="32"/>
      <w:szCs w:val="38"/>
    </w:rPr>
  </w:style>
  <w:style w:type="character" w:customStyle="1" w:styleId="BodyTextChar">
    <w:name w:val="Body Text Char"/>
    <w:basedOn w:val="DefaultParagraphFont"/>
    <w:link w:val="BodyText"/>
    <w:rsid w:val="00BC0842"/>
    <w:rPr>
      <w:rFonts w:ascii="Times New Roman" w:eastAsia="Times New Roman" w:hAnsi="Times New Roman" w:cs="Traditional Arabic"/>
      <w:noProof/>
      <w:sz w:val="32"/>
      <w:szCs w:val="38"/>
    </w:rPr>
  </w:style>
  <w:style w:type="character" w:styleId="PlaceholderText">
    <w:name w:val="Placeholder Text"/>
    <w:basedOn w:val="DefaultParagraphFont"/>
    <w:uiPriority w:val="99"/>
    <w:semiHidden/>
    <w:rsid w:val="00C66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 Elsherbini</cp:lastModifiedBy>
  <cp:revision>115</cp:revision>
  <cp:lastPrinted>2017-12-16T21:59:00Z</cp:lastPrinted>
  <dcterms:created xsi:type="dcterms:W3CDTF">2017-12-16T13:40:00Z</dcterms:created>
  <dcterms:modified xsi:type="dcterms:W3CDTF">2018-01-09T20:11:00Z</dcterms:modified>
</cp:coreProperties>
</file>